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E9CC5" w14:textId="39E5B5FA" w:rsidR="00E6566D" w:rsidRDefault="00E6566D" w:rsidP="00E6566D">
      <w:pPr>
        <w:rPr>
          <w:b/>
          <w:bCs/>
        </w:rPr>
      </w:pPr>
      <w:r>
        <w:rPr>
          <w:noProof/>
        </w:rPr>
        <w:drawing>
          <wp:inline distT="0" distB="0" distL="0" distR="0" wp14:anchorId="3C8305F9" wp14:editId="0988E63F">
            <wp:extent cx="1090246" cy="889602"/>
            <wp:effectExtent l="0" t="0" r="0" b="6350"/>
            <wp:docPr id="2" name="Bild 2" descr="Årsmöte 2024 | BK Vi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Årsmöte 2024 | BK Vik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767" cy="92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2BC45" w14:textId="77777777" w:rsidR="00E6566D" w:rsidRDefault="00E6566D" w:rsidP="00E6566D">
      <w:pPr>
        <w:rPr>
          <w:b/>
          <w:bCs/>
        </w:rPr>
      </w:pPr>
    </w:p>
    <w:p w14:paraId="65B5CE15" w14:textId="77777777" w:rsidR="00E6566D" w:rsidRDefault="00E6566D" w:rsidP="00E6566D">
      <w:pPr>
        <w:rPr>
          <w:b/>
          <w:bCs/>
        </w:rPr>
      </w:pPr>
    </w:p>
    <w:p w14:paraId="78C9D4A2" w14:textId="7C4106FB" w:rsidR="00E6566D" w:rsidRPr="003574EE" w:rsidRDefault="00E6566D" w:rsidP="00E6566D">
      <w:r w:rsidRPr="003574EE">
        <w:rPr>
          <w:b/>
          <w:bCs/>
        </w:rPr>
        <w:t xml:space="preserve">Vi inför </w:t>
      </w:r>
      <w:proofErr w:type="spellStart"/>
      <w:r w:rsidRPr="003574EE">
        <w:rPr>
          <w:b/>
          <w:bCs/>
        </w:rPr>
        <w:t>klubbvärdar</w:t>
      </w:r>
      <w:proofErr w:type="spellEnd"/>
      <w:r w:rsidRPr="003574EE">
        <w:rPr>
          <w:b/>
          <w:bCs/>
        </w:rPr>
        <w:t xml:space="preserve"> i höst</w:t>
      </w:r>
    </w:p>
    <w:p w14:paraId="71EF4116" w14:textId="77777777" w:rsidR="00E6566D" w:rsidRPr="003574EE" w:rsidRDefault="00E6566D" w:rsidP="00E6566D">
      <w:r w:rsidRPr="003574EE">
        <w:t xml:space="preserve">För att hålla nere kostnaderna, bland annat för städning, kommer föreningen från och med i höst att införa </w:t>
      </w:r>
      <w:proofErr w:type="spellStart"/>
      <w:r w:rsidRPr="003574EE">
        <w:rPr>
          <w:b/>
          <w:bCs/>
        </w:rPr>
        <w:t>klubbvärdar</w:t>
      </w:r>
      <w:proofErr w:type="spellEnd"/>
      <w:r w:rsidRPr="003574EE">
        <w:t>.</w:t>
      </w:r>
    </w:p>
    <w:p w14:paraId="02A0DB1D" w14:textId="77777777" w:rsidR="00E6566D" w:rsidRPr="003574EE" w:rsidRDefault="00E6566D" w:rsidP="00E6566D">
      <w:r w:rsidRPr="003574EE">
        <w:t xml:space="preserve">Att vara </w:t>
      </w:r>
      <w:proofErr w:type="spellStart"/>
      <w:r w:rsidRPr="003574EE">
        <w:t>klubbvärd</w:t>
      </w:r>
      <w:proofErr w:type="spellEnd"/>
      <w:r w:rsidRPr="003574EE">
        <w:t xml:space="preserve"> innebär att man under en vecka ansvarar för att vår klubblokal hålls snygg och i ordning. Det handlar om att se till att det är undanplockat, att kök och toaletter är fräscha, samt att skapa en trivsam miljö för alla.</w:t>
      </w:r>
    </w:p>
    <w:p w14:paraId="70028D39" w14:textId="77777777" w:rsidR="00E6566D" w:rsidRPr="003574EE" w:rsidRDefault="00E6566D" w:rsidP="00E6566D">
      <w:r w:rsidRPr="003574EE">
        <w:t>Alla licensierade brottare kommer att tilldelas en vecka där de</w:t>
      </w:r>
      <w:r>
        <w:t xml:space="preserve"> tillsammans med vårdnadshavare</w:t>
      </w:r>
      <w:r w:rsidRPr="003574EE">
        <w:t xml:space="preserve"> är ansvariga som </w:t>
      </w:r>
      <w:proofErr w:type="spellStart"/>
      <w:r w:rsidRPr="003574EE">
        <w:t>klubbvärd</w:t>
      </w:r>
      <w:proofErr w:type="spellEnd"/>
      <w:r w:rsidRPr="003574EE">
        <w:t>.</w:t>
      </w:r>
    </w:p>
    <w:p w14:paraId="2CF0AB90" w14:textId="77777777" w:rsidR="00E6566D" w:rsidRPr="003574EE" w:rsidRDefault="00E6566D" w:rsidP="00E6566D">
      <w:r w:rsidRPr="003574EE">
        <w:t xml:space="preserve">En </w:t>
      </w:r>
      <w:r w:rsidRPr="003574EE">
        <w:rPr>
          <w:b/>
          <w:bCs/>
        </w:rPr>
        <w:t>utförligare beskrivning av vad som förväntas</w:t>
      </w:r>
      <w:r>
        <w:rPr>
          <w:b/>
          <w:bCs/>
        </w:rPr>
        <w:t xml:space="preserve"> </w:t>
      </w:r>
      <w:r w:rsidRPr="00275331">
        <w:t>kommer</w:t>
      </w:r>
      <w:r w:rsidRPr="003574EE">
        <w:t xml:space="preserve"> finn</w:t>
      </w:r>
      <w:r>
        <w:t xml:space="preserve">as </w:t>
      </w:r>
      <w:r w:rsidRPr="003574EE">
        <w:t>anslagen i lokalen.</w:t>
      </w:r>
    </w:p>
    <w:p w14:paraId="27F2746D" w14:textId="77777777" w:rsidR="00E6566D" w:rsidRDefault="00E6566D" w:rsidP="00E6566D">
      <w:r w:rsidRPr="003574EE">
        <w:t>Tillsammans hjälps vi åt att hålla vår klubb i toppskick!</w:t>
      </w:r>
    </w:p>
    <w:p w14:paraId="56E27517" w14:textId="77777777" w:rsidR="00E6566D" w:rsidRDefault="00E6566D" w:rsidP="00E6566D"/>
    <w:p w14:paraId="0EBEA59B" w14:textId="77777777" w:rsidR="00E6566D" w:rsidRDefault="00E6566D" w:rsidP="00E6566D"/>
    <w:p w14:paraId="3CA422A5" w14:textId="77777777" w:rsidR="00E6566D" w:rsidRDefault="00E6566D" w:rsidP="00E6566D"/>
    <w:p w14:paraId="358D2CF5" w14:textId="7831BAA7" w:rsidR="00E6566D" w:rsidRPr="003574EE" w:rsidRDefault="00E6566D" w:rsidP="00E6566D">
      <w:r>
        <w:t>// Styrelsen</w:t>
      </w:r>
    </w:p>
    <w:p w14:paraId="6B94FD4B" w14:textId="77777777" w:rsidR="00056A04" w:rsidRDefault="00056A04"/>
    <w:sectPr w:rsidR="00056A04" w:rsidSect="00E6566D">
      <w:pgSz w:w="11906" w:h="16838"/>
      <w:pgMar w:top="1417" w:right="1417" w:bottom="1417" w:left="1417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6D"/>
    <w:rsid w:val="00056A04"/>
    <w:rsid w:val="001A785B"/>
    <w:rsid w:val="00A10487"/>
    <w:rsid w:val="00E6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C84D"/>
  <w15:chartTrackingRefBased/>
  <w15:docId w15:val="{42E30B9F-174B-4C34-BB20-DE10EBB3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6D"/>
  </w:style>
  <w:style w:type="paragraph" w:styleId="Rubrik1">
    <w:name w:val="heading 1"/>
    <w:basedOn w:val="Normal"/>
    <w:next w:val="Normal"/>
    <w:link w:val="Rubrik1Char"/>
    <w:uiPriority w:val="9"/>
    <w:qFormat/>
    <w:rsid w:val="00E65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65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65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65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65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65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65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65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65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65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65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65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6566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6566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6566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6566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6566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6566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65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65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65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65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5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6566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6566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6566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65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6566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656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563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Levin, Malin</dc:creator>
  <cp:keywords/>
  <dc:description/>
  <cp:lastModifiedBy>Levin, Malin</cp:lastModifiedBy>
  <cp:revision>1</cp:revision>
  <dcterms:created xsi:type="dcterms:W3CDTF">2025-09-01T07:03:00Z</dcterms:created>
  <dcterms:modified xsi:type="dcterms:W3CDTF">2025-09-01T07:08:00Z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d47266-8b86-4cea-90a8-23cdd2154b3f_Enabled">
    <vt:lpwstr>true</vt:lpwstr>
  </property>
  <property fmtid="{D5CDD505-2E9C-101B-9397-08002B2CF9AE}" pid="3" name="MSIP_Label_1ed47266-8b86-4cea-90a8-23cdd2154b3f_SetDate">
    <vt:lpwstr>2025-09-01T07:07:26Z</vt:lpwstr>
  </property>
  <property fmtid="{D5CDD505-2E9C-101B-9397-08002B2CF9AE}" pid="4" name="MSIP_Label_1ed47266-8b86-4cea-90a8-23cdd2154b3f_Method">
    <vt:lpwstr>Standard</vt:lpwstr>
  </property>
  <property fmtid="{D5CDD505-2E9C-101B-9397-08002B2CF9AE}" pid="5" name="MSIP_Label_1ed47266-8b86-4cea-90a8-23cdd2154b3f_Name">
    <vt:lpwstr>Public</vt:lpwstr>
  </property>
  <property fmtid="{D5CDD505-2E9C-101B-9397-08002B2CF9AE}" pid="6" name="MSIP_Label_1ed47266-8b86-4cea-90a8-23cdd2154b3f_SiteId">
    <vt:lpwstr>1c838e24-d045-4983-a73c-655b32bc8083</vt:lpwstr>
  </property>
  <property fmtid="{D5CDD505-2E9C-101B-9397-08002B2CF9AE}" pid="7" name="MSIP_Label_1ed47266-8b86-4cea-90a8-23cdd2154b3f_ActionId">
    <vt:lpwstr>9be46709-c72e-4fda-a0db-b65c65392689</vt:lpwstr>
  </property>
  <property fmtid="{D5CDD505-2E9C-101B-9397-08002B2CF9AE}" pid="8" name="MSIP_Label_1ed47266-8b86-4cea-90a8-23cdd2154b3f_ContentBits">
    <vt:lpwstr>0</vt:lpwstr>
  </property>
  <property fmtid="{D5CDD505-2E9C-101B-9397-08002B2CF9AE}" pid="9" name="MSIP_Label_1ed47266-8b86-4cea-90a8-23cdd2154b3f_Tag">
    <vt:lpwstr>10, 3, 0, 1</vt:lpwstr>
  </property>
</Properties>
</file>